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5D" w:rsidRPr="00C71438" w:rsidRDefault="00737F5D" w:rsidP="00737F5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19/02-21/1</w:t>
      </w:r>
    </w:p>
    <w:p w:rsidR="00737F5D" w:rsidRPr="00C71438" w:rsidRDefault="00737F5D" w:rsidP="00737F5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:rsidR="00737F5D" w:rsidRPr="00C71438" w:rsidRDefault="00737F5D" w:rsidP="00737F5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37F5D" w:rsidRPr="00C71438" w:rsidRDefault="00737F5D" w:rsidP="00737F5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г. Новосибирск</w:t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«21» февраля 2019 г.</w:t>
      </w:r>
    </w:p>
    <w:p w:rsidR="00737F5D" w:rsidRPr="00C71438" w:rsidRDefault="00737F5D" w:rsidP="00737F5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Время начала заседания Совета: 12:00</w:t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br/>
        <w:t>Время окончания заседания Совета: 15:00</w:t>
      </w:r>
    </w:p>
    <w:p w:rsidR="00737F5D" w:rsidRPr="00C71438" w:rsidRDefault="00737F5D" w:rsidP="00737F5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Количество членов Совета Ассоциации – 7.</w:t>
      </w:r>
    </w:p>
    <w:p w:rsidR="00737F5D" w:rsidRPr="00C71438" w:rsidRDefault="00737F5D" w:rsidP="00737F5D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Приняли участие в заседании Совета Ассоциации члены Совета Ассоциации: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  <w:t>Болотников Сергей Борисович;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  <w:t>Обозный Дмитрий Александрович;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  <w:t>Середович Владимир Адольфович;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4.           Скурихин Александр Владимирович;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  <w:t>Федорченко Максим Владиславович;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  <w:t>Щербаков Алексей Николаевич.</w:t>
      </w:r>
    </w:p>
    <w:p w:rsidR="00737F5D" w:rsidRPr="00C71438" w:rsidRDefault="00737F5D" w:rsidP="00737F5D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:rsidR="00737F5D" w:rsidRPr="00C71438" w:rsidRDefault="00737F5D" w:rsidP="00737F5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Голосовали: «За» - единогласно.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Председательствующий на заседании Совета Ассоциации: Середович Владимир Адольфович.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Секретарь заседания Совета Ассоциации: Щербаков Алексей Николаевич.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</w:pPr>
      <w:r w:rsidRPr="00C7143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Повестка дня:</w:t>
      </w:r>
    </w:p>
    <w:p w:rsidR="00737F5D" w:rsidRPr="00C71438" w:rsidRDefault="00737F5D" w:rsidP="00737F5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отношении членов Ассоциации, перечисленных в Приложении № 1 к настоящему протоколу.</w:t>
      </w:r>
    </w:p>
    <w:p w:rsidR="00737F5D" w:rsidRPr="00C71438" w:rsidRDefault="00737F5D" w:rsidP="00737F5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Разное. </w:t>
      </w:r>
    </w:p>
    <w:p w:rsidR="00737F5D" w:rsidRPr="00C71438" w:rsidRDefault="00737F5D" w:rsidP="00737F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СЛУШАЛИ. По первому вопросу повестки дня: Предложено в отношении членов Ассоциации, перечисленных в Приложении № 1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:rsidR="00737F5D" w:rsidRPr="00C71438" w:rsidRDefault="00737F5D" w:rsidP="00737F5D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737F5D" w:rsidRPr="00C71438" w:rsidRDefault="00737F5D" w:rsidP="00737F5D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изменения в реестр членов Ассоциации в соответствии с Приложением № 1.   </w:t>
      </w:r>
    </w:p>
    <w:p w:rsidR="00737F5D" w:rsidRPr="00C71438" w:rsidRDefault="00737F5D" w:rsidP="00737F5D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  </w:t>
      </w:r>
    </w:p>
    <w:p w:rsidR="00737F5D" w:rsidRPr="00C71438" w:rsidRDefault="00737F5D" w:rsidP="00737F5D">
      <w:pPr>
        <w:tabs>
          <w:tab w:val="num" w:pos="0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ГОЛОСОВАЛИ:  </w:t>
      </w:r>
    </w:p>
    <w:p w:rsidR="00737F5D" w:rsidRPr="00C71438" w:rsidRDefault="00737F5D" w:rsidP="00737F5D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«За» - 100% голосов;  </w:t>
      </w:r>
    </w:p>
    <w:p w:rsidR="00737F5D" w:rsidRPr="00C71438" w:rsidRDefault="00737F5D" w:rsidP="00737F5D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«Против» - 0% голосов;   </w:t>
      </w:r>
    </w:p>
    <w:p w:rsidR="00737F5D" w:rsidRPr="00C71438" w:rsidRDefault="00737F5D" w:rsidP="00737F5D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«Воздержался» - 0% голосов.  </w:t>
      </w:r>
    </w:p>
    <w:p w:rsidR="00737F5D" w:rsidRPr="00C71438" w:rsidRDefault="00737F5D" w:rsidP="00737F5D">
      <w:pPr>
        <w:tabs>
          <w:tab w:val="num" w:pos="0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ПОСТАНОВИЛИ: В отношении членов Ассоциации, перечисленных в Приложении № 1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 </w:t>
      </w:r>
    </w:p>
    <w:p w:rsidR="00737F5D" w:rsidRPr="00C71438" w:rsidRDefault="00737F5D" w:rsidP="00737F5D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737F5D" w:rsidRPr="00C71438" w:rsidRDefault="00737F5D" w:rsidP="00737F5D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соответствующие изменения в реестр членов Ассоциации в соответствии с Приложением № 1.   </w:t>
      </w:r>
    </w:p>
    <w:p w:rsidR="00737F5D" w:rsidRPr="00C71438" w:rsidRDefault="00737F5D" w:rsidP="00737F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</w:t>
      </w:r>
    </w:p>
    <w:p w:rsidR="00737F5D" w:rsidRPr="00C71438" w:rsidRDefault="00737F5D" w:rsidP="00737F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СЛУШАЛИ. По второму вопросу повестки дня. Председательствующий предложил присутствующим, подтвердить ранее принятое решение - Протокол заседания Совета Ассоциации № 18/04-26/1 от 26.04.2018 года. </w:t>
      </w:r>
    </w:p>
    <w:p w:rsidR="00737F5D" w:rsidRPr="00C71438" w:rsidRDefault="00737F5D" w:rsidP="00737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37F5D" w:rsidRPr="00C71438" w:rsidRDefault="00737F5D" w:rsidP="00737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ГОЛОСОВАЛИ:</w:t>
      </w:r>
    </w:p>
    <w:p w:rsidR="00737F5D" w:rsidRPr="00C71438" w:rsidRDefault="00737F5D" w:rsidP="00737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«За» - 100% голосов;</w:t>
      </w:r>
    </w:p>
    <w:p w:rsidR="00737F5D" w:rsidRPr="00C71438" w:rsidRDefault="00737F5D" w:rsidP="00737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 xml:space="preserve">«Против» - 0% голосов; </w:t>
      </w:r>
    </w:p>
    <w:p w:rsidR="00737F5D" w:rsidRPr="00C71438" w:rsidRDefault="00737F5D" w:rsidP="00737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«Воздержался» - 0% голосов.</w:t>
      </w:r>
    </w:p>
    <w:p w:rsidR="00737F5D" w:rsidRPr="00C71438" w:rsidRDefault="00737F5D" w:rsidP="00737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37F5D" w:rsidRPr="00C71438" w:rsidRDefault="00737F5D" w:rsidP="00737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ПОСТАНОВИЛИ: Подтвердить ранее принятое решение - Протокол заседания Совета Ассоциации № 18/04-26/1 от 26.04.2018 года.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Приложения к Протоколу:</w:t>
      </w:r>
    </w:p>
    <w:p w:rsidR="00737F5D" w:rsidRPr="00C71438" w:rsidRDefault="00737F5D" w:rsidP="00737F5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Приложение № 1.</w:t>
      </w:r>
    </w:p>
    <w:p w:rsidR="00737F5D" w:rsidRPr="00C71438" w:rsidRDefault="00737F5D" w:rsidP="00737F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Председательствующий на заседании Совета: ______________________ / Середович В.А.</w:t>
      </w:r>
    </w:p>
    <w:p w:rsidR="00737F5D" w:rsidRPr="00C71438" w:rsidRDefault="00737F5D" w:rsidP="00737F5D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  <w:sectPr w:rsidR="00737F5D" w:rsidRPr="00C71438" w:rsidSect="00B37C64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Секретарь заседания Совета:</w:t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  <w:r w:rsidRPr="00C714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14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14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14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14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14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14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14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14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14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143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37F5D" w:rsidRPr="00C71438" w:rsidRDefault="00737F5D" w:rsidP="00737F5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 к протоколу № 19/02-21/1</w:t>
      </w:r>
    </w:p>
    <w:p w:rsidR="00737F5D" w:rsidRPr="00C71438" w:rsidRDefault="00737F5D" w:rsidP="00737F5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заседания Совета Ассоциации от «21» февраля 2019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1206"/>
        <w:gridCol w:w="637"/>
        <w:gridCol w:w="1509"/>
        <w:gridCol w:w="925"/>
        <w:gridCol w:w="1454"/>
        <w:gridCol w:w="1320"/>
        <w:gridCol w:w="1320"/>
        <w:gridCol w:w="1977"/>
        <w:gridCol w:w="1451"/>
        <w:gridCol w:w="2242"/>
      </w:tblGrid>
      <w:tr w:rsidR="00737F5D" w:rsidRPr="00C71438" w:rsidTr="00E42E54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Регистрационный № по реестру</w:t>
            </w:r>
          </w:p>
        </w:tc>
        <w:tc>
          <w:tcPr>
            <w:tcW w:w="2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Сведения, позволяющие идентифицировать члена Ассоциации: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Сведения, </w:t>
            </w:r>
            <w:r w:rsidRPr="00C71438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которые будут внесены в реестр членов</w:t>
            </w: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C71438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Ассоциации</w:t>
            </w: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,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Сведения о размере взноса в компенсационный фонд обеспечения договорных обязательств, </w:t>
            </w:r>
            <w:r w:rsidRPr="00C71438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который подлежит внесению членом Ассоциации, руб.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Сведения, </w:t>
            </w:r>
            <w:r w:rsidRPr="00C71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которые будут внесены в реестр членов Ассоциации</w:t>
            </w: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C71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будет</w:t>
            </w: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внесен взнос в компенсационный фонд обеспечения договорных обязательств</w:t>
            </w:r>
          </w:p>
        </w:tc>
      </w:tr>
      <w:tr w:rsidR="00737F5D" w:rsidRPr="00C71438" w:rsidTr="00E42E54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737F5D" w:rsidRPr="00C71438" w:rsidRDefault="00737F5D" w:rsidP="00E42E5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737F5D" w:rsidRPr="00C71438" w:rsidRDefault="00737F5D" w:rsidP="00E42E54">
            <w:pPr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Идентификационный номер</w:t>
            </w:r>
          </w:p>
          <w:p w:rsidR="00737F5D" w:rsidRPr="00C71438" w:rsidRDefault="00737F5D" w:rsidP="00E42E54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налогоплательщика (ИНН)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widowControl w:val="0"/>
              <w:suppressAutoHyphens/>
              <w:autoSpaceDE w:val="0"/>
              <w:autoSpaceDN w:val="0"/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737F5D" w:rsidRPr="00C71438" w:rsidRDefault="00737F5D" w:rsidP="00E42E54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органа юридического лица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7F5D" w:rsidRPr="00C71438" w:rsidTr="00E42E5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«СтройКомплект Сибирь»/ ООО «СКС»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5405971063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1165476062355 08.02.2016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 Сергей Владимирович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630063, Российская Федерация, Новосибирская обл., г. Новосибирск, ул. Кирова, д. 323. офис 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(913) 376-96-53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D" w:rsidRPr="00C71438" w:rsidRDefault="00737F5D" w:rsidP="00E4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</w:tr>
    </w:tbl>
    <w:p w:rsidR="00737F5D" w:rsidRPr="00C71438" w:rsidRDefault="00737F5D" w:rsidP="00737F5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Председательствующий на заседании Совета: ______________________ / Середович В.А.</w:t>
      </w:r>
    </w:p>
    <w:p w:rsidR="00737F5D" w:rsidRPr="00C71438" w:rsidRDefault="00737F5D" w:rsidP="00737F5D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Pr="00C71438" w:rsidRDefault="00737F5D" w:rsidP="0073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>Секретарь заседания Совета:</w:t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7143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______________________ / Щербаков А.Н. </w:t>
      </w:r>
    </w:p>
    <w:p w:rsidR="00737F5D" w:rsidRPr="00C71438" w:rsidRDefault="00737F5D" w:rsidP="0073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F5D" w:rsidRDefault="00737F5D" w:rsidP="00737F5D"/>
    <w:p w:rsidR="0070515D" w:rsidRDefault="0070515D">
      <w:bookmarkStart w:id="0" w:name="_GoBack"/>
      <w:bookmarkEnd w:id="0"/>
    </w:p>
    <w:sectPr w:rsidR="0070515D" w:rsidSect="00C7143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38" w:rsidRDefault="00737F5D" w:rsidP="00B37C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438" w:rsidRDefault="00737F5D" w:rsidP="00B37C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38" w:rsidRPr="00043E21" w:rsidRDefault="00737F5D" w:rsidP="00B37C64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71438" w:rsidRPr="00043E21" w:rsidRDefault="00737F5D" w:rsidP="00B37C64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4E1"/>
    <w:multiLevelType w:val="hybridMultilevel"/>
    <w:tmpl w:val="D48464EA"/>
    <w:lvl w:ilvl="0" w:tplc="C9BA5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5D"/>
    <w:rsid w:val="0070515D"/>
    <w:rsid w:val="0073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9D24E-4D3C-45CE-AB42-3B38DC57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7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7F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73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2019-02-21T09:32:00Z</dcterms:created>
  <dcterms:modified xsi:type="dcterms:W3CDTF">2019-02-21T09:32:00Z</dcterms:modified>
</cp:coreProperties>
</file>